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C4" w:rsidRDefault="00505641" w:rsidP="009B3DC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DC4">
        <w:rPr>
          <w:rFonts w:ascii="Times New Roman" w:hAnsi="Times New Roman" w:cs="Times New Roman"/>
          <w:b/>
          <w:sz w:val="28"/>
          <w:szCs w:val="28"/>
        </w:rPr>
        <w:t xml:space="preserve">Оснащение кабинетов </w:t>
      </w:r>
    </w:p>
    <w:p w:rsidR="000204E7" w:rsidRPr="009B3DC4" w:rsidRDefault="00505641" w:rsidP="009B3DC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DC4">
        <w:rPr>
          <w:rFonts w:ascii="Times New Roman" w:hAnsi="Times New Roman" w:cs="Times New Roman"/>
          <w:b/>
          <w:sz w:val="28"/>
          <w:szCs w:val="28"/>
        </w:rPr>
        <w:t>в МБОУ «Школа №</w:t>
      </w:r>
      <w:r w:rsidR="00A51E80">
        <w:rPr>
          <w:rFonts w:ascii="Times New Roman" w:hAnsi="Times New Roman" w:cs="Times New Roman"/>
          <w:b/>
          <w:sz w:val="28"/>
          <w:szCs w:val="28"/>
        </w:rPr>
        <w:t>127» Приволжского</w:t>
      </w:r>
      <w:r w:rsidRPr="009B3DC4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proofErr w:type="gramStart"/>
      <w:r w:rsidRPr="009B3DC4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9B3DC4">
        <w:rPr>
          <w:rFonts w:ascii="Times New Roman" w:hAnsi="Times New Roman" w:cs="Times New Roman"/>
          <w:b/>
          <w:sz w:val="28"/>
          <w:szCs w:val="28"/>
        </w:rPr>
        <w:t>. Казани</w:t>
      </w:r>
    </w:p>
    <w:tbl>
      <w:tblPr>
        <w:tblStyle w:val="a3"/>
        <w:tblW w:w="0" w:type="auto"/>
        <w:tblLook w:val="04A0"/>
      </w:tblPr>
      <w:tblGrid>
        <w:gridCol w:w="3560"/>
        <w:gridCol w:w="1793"/>
        <w:gridCol w:w="4961"/>
      </w:tblGrid>
      <w:tr w:rsidR="00505641" w:rsidTr="00505641">
        <w:tc>
          <w:tcPr>
            <w:tcW w:w="3560" w:type="dxa"/>
          </w:tcPr>
          <w:p w:rsidR="00505641" w:rsidRDefault="00505641" w:rsidP="00D76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793" w:type="dxa"/>
          </w:tcPr>
          <w:p w:rsidR="00505641" w:rsidRDefault="00505641" w:rsidP="00D76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</w:tc>
        <w:tc>
          <w:tcPr>
            <w:tcW w:w="4961" w:type="dxa"/>
          </w:tcPr>
          <w:p w:rsidR="00505641" w:rsidRDefault="00505641" w:rsidP="00D76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Оснащенность</w:t>
            </w:r>
          </w:p>
        </w:tc>
      </w:tr>
      <w:tr w:rsidR="00505641" w:rsidTr="00505641">
        <w:tc>
          <w:tcPr>
            <w:tcW w:w="3560" w:type="dxa"/>
          </w:tcPr>
          <w:p w:rsidR="00505641" w:rsidRDefault="00505641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кабинетов</w:t>
            </w:r>
          </w:p>
        </w:tc>
        <w:tc>
          <w:tcPr>
            <w:tcW w:w="1793" w:type="dxa"/>
          </w:tcPr>
          <w:p w:rsidR="00505641" w:rsidRDefault="00A51E80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961" w:type="dxa"/>
          </w:tcPr>
          <w:p w:rsidR="00505641" w:rsidRDefault="00505641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кабинеты оснащены необходимой мебелью (шкафы, ученическая мебель (ростовая)</w:t>
            </w:r>
            <w:r w:rsidR="009B3DC4">
              <w:rPr>
                <w:rFonts w:ascii="Times New Roman" w:hAnsi="Times New Roman" w:cs="Times New Roman"/>
                <w:sz w:val="28"/>
                <w:szCs w:val="28"/>
              </w:rPr>
              <w:t>, учебно-методическими пособиями)</w:t>
            </w:r>
          </w:p>
        </w:tc>
      </w:tr>
      <w:tr w:rsidR="00505641" w:rsidTr="00505641">
        <w:tc>
          <w:tcPr>
            <w:tcW w:w="3560" w:type="dxa"/>
          </w:tcPr>
          <w:p w:rsidR="00505641" w:rsidRDefault="00505641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начальных кабинетов</w:t>
            </w:r>
          </w:p>
        </w:tc>
        <w:tc>
          <w:tcPr>
            <w:tcW w:w="1793" w:type="dxa"/>
          </w:tcPr>
          <w:p w:rsidR="00505641" w:rsidRDefault="00505641" w:rsidP="00A51E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1E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505641" w:rsidRDefault="00505641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Интерактивные доски  – </w:t>
            </w:r>
            <w:r w:rsidR="00A51E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505641" w:rsidRDefault="00505641" w:rsidP="00A51E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+ экран – </w:t>
            </w:r>
            <w:r w:rsidR="00A51E8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505641" w:rsidTr="00505641">
        <w:tc>
          <w:tcPr>
            <w:tcW w:w="3560" w:type="dxa"/>
          </w:tcPr>
          <w:p w:rsidR="00505641" w:rsidRDefault="00505641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татарского языка</w:t>
            </w:r>
          </w:p>
        </w:tc>
        <w:tc>
          <w:tcPr>
            <w:tcW w:w="1793" w:type="dxa"/>
          </w:tcPr>
          <w:p w:rsidR="00505641" w:rsidRDefault="00A51E80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505641" w:rsidRDefault="00505641" w:rsidP="00A51E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+ экран – </w:t>
            </w:r>
            <w:r w:rsidR="00A51E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505641" w:rsidTr="00505641">
        <w:tc>
          <w:tcPr>
            <w:tcW w:w="3560" w:type="dxa"/>
          </w:tcPr>
          <w:p w:rsidR="00505641" w:rsidRDefault="00505641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английского языка</w:t>
            </w:r>
          </w:p>
        </w:tc>
        <w:tc>
          <w:tcPr>
            <w:tcW w:w="1793" w:type="dxa"/>
          </w:tcPr>
          <w:p w:rsidR="00505641" w:rsidRDefault="00A51E80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505641" w:rsidRDefault="00A51E80" w:rsidP="00A51E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05641">
              <w:rPr>
                <w:rFonts w:ascii="Times New Roman" w:hAnsi="Times New Roman" w:cs="Times New Roman"/>
                <w:sz w:val="28"/>
                <w:szCs w:val="28"/>
              </w:rPr>
              <w:t xml:space="preserve">роектор + экран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05641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505641" w:rsidTr="00505641">
        <w:tc>
          <w:tcPr>
            <w:tcW w:w="3560" w:type="dxa"/>
          </w:tcPr>
          <w:p w:rsidR="00505641" w:rsidRDefault="00505641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русского языка и литературы</w:t>
            </w:r>
          </w:p>
        </w:tc>
        <w:tc>
          <w:tcPr>
            <w:tcW w:w="1793" w:type="dxa"/>
          </w:tcPr>
          <w:p w:rsidR="00505641" w:rsidRDefault="00A51E80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505641" w:rsidRDefault="00505641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Интерактивные доски – </w:t>
            </w:r>
            <w:r w:rsidR="00A51E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505641" w:rsidRDefault="00A51E80" w:rsidP="00A51E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Проектор+экран</w:t>
            </w:r>
            <w:proofErr w:type="spellEnd"/>
            <w:r w:rsidR="0050564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05641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505641" w:rsidTr="00505641">
        <w:tc>
          <w:tcPr>
            <w:tcW w:w="3560" w:type="dxa"/>
          </w:tcPr>
          <w:p w:rsidR="00505641" w:rsidRDefault="00505641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математики</w:t>
            </w:r>
          </w:p>
        </w:tc>
        <w:tc>
          <w:tcPr>
            <w:tcW w:w="1793" w:type="dxa"/>
          </w:tcPr>
          <w:p w:rsidR="00505641" w:rsidRDefault="00505641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505641" w:rsidRDefault="00A51E80" w:rsidP="00A51E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Проектор+экран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4шт.</w:t>
            </w:r>
          </w:p>
        </w:tc>
      </w:tr>
      <w:tr w:rsidR="00505641" w:rsidTr="00505641">
        <w:tc>
          <w:tcPr>
            <w:tcW w:w="3560" w:type="dxa"/>
          </w:tcPr>
          <w:p w:rsidR="00505641" w:rsidRDefault="00505641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истории</w:t>
            </w:r>
          </w:p>
        </w:tc>
        <w:tc>
          <w:tcPr>
            <w:tcW w:w="1793" w:type="dxa"/>
          </w:tcPr>
          <w:p w:rsidR="00505641" w:rsidRDefault="00A51E80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505641" w:rsidRDefault="00A51E80" w:rsidP="00A51E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Проектор+экран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шт.</w:t>
            </w:r>
          </w:p>
        </w:tc>
      </w:tr>
      <w:tr w:rsidR="00A51E80" w:rsidTr="00505641">
        <w:tc>
          <w:tcPr>
            <w:tcW w:w="3560" w:type="dxa"/>
          </w:tcPr>
          <w:p w:rsidR="00A51E80" w:rsidRDefault="00A51E80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географии</w:t>
            </w:r>
          </w:p>
        </w:tc>
        <w:tc>
          <w:tcPr>
            <w:tcW w:w="1793" w:type="dxa"/>
          </w:tcPr>
          <w:p w:rsidR="00A51E80" w:rsidRDefault="00A51E80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A51E80" w:rsidRDefault="00A51E80" w:rsidP="00A51E80">
            <w:proofErr w:type="spellStart"/>
            <w:r w:rsidRPr="007D320B">
              <w:rPr>
                <w:rFonts w:ascii="Times New Roman" w:hAnsi="Times New Roman" w:cs="Times New Roman"/>
                <w:sz w:val="28"/>
                <w:szCs w:val="28"/>
              </w:rPr>
              <w:t>Проектор+экран</w:t>
            </w:r>
            <w:proofErr w:type="spellEnd"/>
            <w:r w:rsidRPr="007D320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D320B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A51E80" w:rsidTr="00505641">
        <w:tc>
          <w:tcPr>
            <w:tcW w:w="3560" w:type="dxa"/>
          </w:tcPr>
          <w:p w:rsidR="00A51E80" w:rsidRDefault="00A51E80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ОБЖ</w:t>
            </w:r>
          </w:p>
        </w:tc>
        <w:tc>
          <w:tcPr>
            <w:tcW w:w="1793" w:type="dxa"/>
          </w:tcPr>
          <w:p w:rsidR="00A51E80" w:rsidRDefault="00A51E80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A51E80" w:rsidRDefault="00A51E80" w:rsidP="00A51E80">
            <w:proofErr w:type="spellStart"/>
            <w:r w:rsidRPr="007D320B">
              <w:rPr>
                <w:rFonts w:ascii="Times New Roman" w:hAnsi="Times New Roman" w:cs="Times New Roman"/>
                <w:sz w:val="28"/>
                <w:szCs w:val="28"/>
              </w:rPr>
              <w:t>Проектор+экран</w:t>
            </w:r>
            <w:proofErr w:type="spellEnd"/>
            <w:r w:rsidRPr="007D320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D320B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505641" w:rsidTr="00505641">
        <w:tc>
          <w:tcPr>
            <w:tcW w:w="3560" w:type="dxa"/>
          </w:tcPr>
          <w:p w:rsidR="00505641" w:rsidRDefault="00505641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физики</w:t>
            </w:r>
          </w:p>
        </w:tc>
        <w:tc>
          <w:tcPr>
            <w:tcW w:w="1793" w:type="dxa"/>
          </w:tcPr>
          <w:p w:rsidR="00505641" w:rsidRDefault="00A51E80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505641" w:rsidRDefault="00505641" w:rsidP="00A51E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Интерактивные доски – </w:t>
            </w:r>
            <w:r w:rsidR="00A51E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505641" w:rsidTr="00505641">
        <w:tc>
          <w:tcPr>
            <w:tcW w:w="3560" w:type="dxa"/>
          </w:tcPr>
          <w:p w:rsidR="00505641" w:rsidRDefault="00505641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химии</w:t>
            </w:r>
          </w:p>
        </w:tc>
        <w:tc>
          <w:tcPr>
            <w:tcW w:w="1793" w:type="dxa"/>
          </w:tcPr>
          <w:p w:rsidR="00505641" w:rsidRDefault="00505641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505641" w:rsidRDefault="00A51E80" w:rsidP="00A51E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Проектор+экран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 шт.</w:t>
            </w:r>
          </w:p>
        </w:tc>
      </w:tr>
      <w:tr w:rsidR="00A51E80" w:rsidTr="00505641">
        <w:tc>
          <w:tcPr>
            <w:tcW w:w="3560" w:type="dxa"/>
          </w:tcPr>
          <w:p w:rsidR="00A51E80" w:rsidRDefault="00A51E80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информатики</w:t>
            </w:r>
          </w:p>
        </w:tc>
        <w:tc>
          <w:tcPr>
            <w:tcW w:w="1793" w:type="dxa"/>
          </w:tcPr>
          <w:p w:rsidR="00A51E80" w:rsidRDefault="00A51E80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A51E80" w:rsidRDefault="00A51E80" w:rsidP="00A51E80">
            <w:proofErr w:type="spellStart"/>
            <w:r w:rsidRPr="001C5A76">
              <w:rPr>
                <w:rFonts w:ascii="Times New Roman" w:hAnsi="Times New Roman" w:cs="Times New Roman"/>
                <w:sz w:val="28"/>
                <w:szCs w:val="28"/>
              </w:rPr>
              <w:t>Проектор+экран</w:t>
            </w:r>
            <w:proofErr w:type="spellEnd"/>
            <w:r w:rsidRPr="001C5A7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C5A76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A51E80" w:rsidTr="00505641">
        <w:tc>
          <w:tcPr>
            <w:tcW w:w="3560" w:type="dxa"/>
          </w:tcPr>
          <w:p w:rsidR="00A51E80" w:rsidRDefault="00A51E80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биологии</w:t>
            </w:r>
          </w:p>
        </w:tc>
        <w:tc>
          <w:tcPr>
            <w:tcW w:w="1793" w:type="dxa"/>
          </w:tcPr>
          <w:p w:rsidR="00A51E80" w:rsidRDefault="00A51E80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A51E80" w:rsidRDefault="00A51E80" w:rsidP="00A51E80">
            <w:proofErr w:type="spellStart"/>
            <w:r w:rsidRPr="001C5A76">
              <w:rPr>
                <w:rFonts w:ascii="Times New Roman" w:hAnsi="Times New Roman" w:cs="Times New Roman"/>
                <w:sz w:val="28"/>
                <w:szCs w:val="28"/>
              </w:rPr>
              <w:t>Проектор+экран</w:t>
            </w:r>
            <w:proofErr w:type="spellEnd"/>
            <w:r w:rsidRPr="001C5A7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C5A76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A51E80" w:rsidTr="00505641">
        <w:tc>
          <w:tcPr>
            <w:tcW w:w="3560" w:type="dxa"/>
          </w:tcPr>
          <w:p w:rsidR="00A51E80" w:rsidRDefault="00A51E80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музыки</w:t>
            </w:r>
          </w:p>
        </w:tc>
        <w:tc>
          <w:tcPr>
            <w:tcW w:w="1793" w:type="dxa"/>
          </w:tcPr>
          <w:p w:rsidR="00A51E80" w:rsidRDefault="00A51E80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A51E80" w:rsidRDefault="00A51E80" w:rsidP="00A51E80">
            <w:proofErr w:type="spellStart"/>
            <w:r w:rsidRPr="001C5A76">
              <w:rPr>
                <w:rFonts w:ascii="Times New Roman" w:hAnsi="Times New Roman" w:cs="Times New Roman"/>
                <w:sz w:val="28"/>
                <w:szCs w:val="28"/>
              </w:rPr>
              <w:t>Проектор+экран</w:t>
            </w:r>
            <w:proofErr w:type="spellEnd"/>
            <w:r w:rsidRPr="001C5A7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C5A76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A51E80" w:rsidTr="00505641">
        <w:tc>
          <w:tcPr>
            <w:tcW w:w="3560" w:type="dxa"/>
          </w:tcPr>
          <w:p w:rsidR="00A51E80" w:rsidRDefault="00A51E80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технологии</w:t>
            </w:r>
          </w:p>
        </w:tc>
        <w:tc>
          <w:tcPr>
            <w:tcW w:w="1793" w:type="dxa"/>
          </w:tcPr>
          <w:p w:rsidR="00A51E80" w:rsidRDefault="00A51E80" w:rsidP="00D2254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A51E80" w:rsidRDefault="00A51E80" w:rsidP="00A51E80">
            <w:proofErr w:type="spellStart"/>
            <w:r w:rsidRPr="001C5A76">
              <w:rPr>
                <w:rFonts w:ascii="Times New Roman" w:hAnsi="Times New Roman" w:cs="Times New Roman"/>
                <w:sz w:val="28"/>
                <w:szCs w:val="28"/>
              </w:rPr>
              <w:t>Проектор+экран</w:t>
            </w:r>
            <w:proofErr w:type="spellEnd"/>
            <w:r w:rsidRPr="001C5A7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C5A76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</w:tbl>
    <w:p w:rsidR="00505641" w:rsidRDefault="00505641" w:rsidP="00D2254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22548" w:rsidRDefault="00D22548" w:rsidP="00A51E8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sectPr w:rsidR="00D22548" w:rsidSect="006769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769D3"/>
    <w:rsid w:val="000204E7"/>
    <w:rsid w:val="001F3AE1"/>
    <w:rsid w:val="00505641"/>
    <w:rsid w:val="005A5B6C"/>
    <w:rsid w:val="006769D3"/>
    <w:rsid w:val="00684962"/>
    <w:rsid w:val="009B3DC4"/>
    <w:rsid w:val="00A51E80"/>
    <w:rsid w:val="00C75EAB"/>
    <w:rsid w:val="00CD2B17"/>
    <w:rsid w:val="00D22548"/>
    <w:rsid w:val="00D76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9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Admin</cp:lastModifiedBy>
  <cp:revision>3</cp:revision>
  <dcterms:created xsi:type="dcterms:W3CDTF">2022-02-17T07:18:00Z</dcterms:created>
  <dcterms:modified xsi:type="dcterms:W3CDTF">2022-02-17T07:23:00Z</dcterms:modified>
</cp:coreProperties>
</file>